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Sales Copy 045 - Privacy Policy</w:t>
      </w:r>
    </w:p>
    <w:p>
      <w:pPr>
        <w:pStyle w:val="script"/>
      </w:pPr>
      <w:r>
        <w:rPr>
          <w:color w:val="808080"/>
        </w:rPr>
        <w:t xml:space="preserve">[00:00:00]</w:t>
      </w:r>
      <w:r>
        <w:t xml:space="preserve"> One thing that can build trust and with that increase your sales conversion rate is having a privacy policy on your website. The problem with creating a privacy policy is that obviously it's a legal document which can be expensive to create if you hire a lawyer and many small businesses can't really afford to do that.</w:t>
      </w:r>
    </w:p>
    <w:p>
      <w:pPr>
        <w:pStyle w:val="script"/>
      </w:pPr>
      <w:r>
        <w:t xml:space="preserve">So the second best option is to use a website like LegalZoom. Here we are looking at LegalZoom. They have many legal documents you can create from templates and just fill out the blanks for whatever fits your situation. They do have lawyers who write these, but of course these lawyers don't know your unique situation.</w:t>
      </w:r>
    </w:p>
    <w:p>
      <w:pPr>
        <w:pStyle w:val="script"/>
      </w:pPr>
      <w:r>
        <w:t xml:space="preserve">So you still want to have your template and your eventual privacy policy looked over by a legal professional. But again, if you can't afford that in this video, we're after the privacy policy, not so much for legal reasons, but precisely because it's one of the things people look for when they </w:t>
      </w:r>
      <w:r>
        <w:rPr>
          <w:color w:val="808080"/>
        </w:rPr>
        <w:t xml:space="preserve">[00:01:00]</w:t>
      </w:r>
      <w:r>
        <w:t xml:space="preserve"> try to gauge the trustworthiness of your website and just having one increases your sales conversion, because now we're after sales conversion increases, and this will give you a small, an incremental, but a real sales conversion increase.</w:t>
      </w:r>
    </w:p>
    <w:p>
      <w:pPr>
        <w:pStyle w:val="script"/>
      </w:pPr>
      <w:r>
        <w:t xml:space="preserve">Some people need that extra bit of trust. Of course, today, you can also go to Artificial Intelligence and ask, ChatGPT, please write me a privacy policy for such and such specific situation. You still need to have that looked at by a lawyer because Artificial Intelligence may be smart enough to create a good legal document, but it's only as good as the questions you ask it, the instructions you give it.</w:t>
      </w:r>
    </w:p>
    <w:p>
      <w:pPr>
        <w:pStyle w:val="script"/>
      </w:pPr>
      <w:r>
        <w:t xml:space="preserve">And if you're not a lawyer, you may not have a great way to determine that because Well, you just don't know exactly what the outcome should be like, so you can't test it. So again, sure, you can use whatever it gives you as your privacy policy just for the sake of increasing conversion rate of your website.</w:t>
      </w:r>
    </w:p>
    <w:p>
      <w:pPr>
        <w:pStyle w:val="script"/>
      </w:pPr>
      <w:r>
        <w:t xml:space="preserve">But if you want a real privacy policy that's actually going to stand up in the court of </w:t>
      </w:r>
      <w:r>
        <w:rPr>
          <w:color w:val="808080"/>
        </w:rPr>
        <w:t xml:space="preserve">[00:02:00]</w:t>
      </w:r>
      <w:r>
        <w:t xml:space="preserve"> law if ever necessary, which is generally very rare that it's necessary. But still, if you need that, then certainly whatever document you have, have it. At least looked at and edited by a lawyer and editing is cheaper than if they have to write it from scratch.</w:t>
      </w:r>
    </w:p>
    <w:p>
      <w:pPr>
        <w:pStyle w:val="script"/>
      </w:pPr>
      <w:r>
        <w:t xml:space="preserve">So these are the general approaches for getting a privacy policy for the sake of improving your sales conversion rate. And creating such a document can be a very fast process because you're not the one writing it yourself.</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47"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47"/>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Sales Copy 045 - Privacy Policy</dc:title>
  <dc:creator>Un-named</dc:creator>
  <cp:lastModifiedBy>Un-named</cp:lastModifiedBy>
  <cp:revision>1</cp:revision>
  <dcterms:created xsi:type="dcterms:W3CDTF">2023-11-16T23:36:33Z</dcterms:created>
  <dcterms:modified xsi:type="dcterms:W3CDTF">2023-11-16T23:36:33Z</dcterms:modified>
</cp:coreProperties>
</file>

<file path=docProps/custom.xml><?xml version="1.0" encoding="utf-8"?>
<Properties xmlns="http://schemas.openxmlformats.org/officeDocument/2006/custom-properties" xmlns:vt="http://schemas.openxmlformats.org/officeDocument/2006/docPropsVTypes"/>
</file>